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CA5C2" w14:textId="77777777" w:rsidR="00A46E92" w:rsidRDefault="00A46E92" w:rsidP="00A46E92">
      <w:pPr>
        <w:pStyle w:val="Heading1"/>
      </w:pPr>
      <w:r>
        <w:t>Intern Work Plan</w:t>
      </w:r>
    </w:p>
    <w:p w14:paraId="281FC81D" w14:textId="77777777" w:rsidR="00BA7078" w:rsidRDefault="00A46E92" w:rsidP="00A46E92">
      <w:r>
        <w:t>Work Plans help to a) break</w:t>
      </w:r>
      <w:r>
        <w:t xml:space="preserve"> </w:t>
      </w:r>
      <w:r>
        <w:t xml:space="preserve">down large projects into smaller goals, b) create a logical schedule and progression for work, and c) identify the specifics of the work </w:t>
      </w:r>
      <w:r>
        <w:t xml:space="preserve">you will do, how and by when. </w:t>
      </w:r>
      <w:r>
        <w:t>They also identify personal goals you hope to meet through your internship experience.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0"/>
        <w:gridCol w:w="4950"/>
        <w:gridCol w:w="810"/>
        <w:gridCol w:w="2240"/>
      </w:tblGrid>
      <w:tr w:rsidR="00A46E92" w14:paraId="5E655E78" w14:textId="77777777" w:rsidTr="003C05DE">
        <w:trPr>
          <w:trHeight w:val="432"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4CC2B2" w14:textId="77777777" w:rsidR="00A46E92" w:rsidRPr="00A46E92" w:rsidRDefault="00A46E92" w:rsidP="003C05DE">
            <w:pPr>
              <w:jc w:val="right"/>
              <w:rPr>
                <w:b/>
              </w:rPr>
            </w:pPr>
            <w:r w:rsidRPr="00A46E92">
              <w:rPr>
                <w:b/>
              </w:rPr>
              <w:t>Name</w:t>
            </w:r>
          </w:p>
        </w:tc>
        <w:tc>
          <w:tcPr>
            <w:tcW w:w="4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0F6A" w14:textId="77777777" w:rsidR="00A46E92" w:rsidRDefault="00A46E92" w:rsidP="003C05DE"/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2CCD" w14:textId="77777777" w:rsidR="00A46E92" w:rsidRPr="00A46E92" w:rsidRDefault="00A46E92" w:rsidP="003C05DE">
            <w:pPr>
              <w:jc w:val="right"/>
              <w:rPr>
                <w:b/>
              </w:rPr>
            </w:pPr>
            <w:r w:rsidRPr="00A46E92">
              <w:rPr>
                <w:b/>
              </w:rPr>
              <w:t>Date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357F67" w14:textId="77777777" w:rsidR="00A46E92" w:rsidRDefault="00A46E92" w:rsidP="003C05DE"/>
        </w:tc>
      </w:tr>
      <w:tr w:rsidR="00A46E92" w14:paraId="5E4843A7" w14:textId="77777777" w:rsidTr="003C05DE">
        <w:trPr>
          <w:trHeight w:val="432"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E60971" w14:textId="77777777" w:rsidR="00A46E92" w:rsidRPr="00A46E92" w:rsidRDefault="00A46E92" w:rsidP="003C05DE">
            <w:pPr>
              <w:jc w:val="right"/>
              <w:rPr>
                <w:b/>
              </w:rPr>
            </w:pPr>
            <w:r w:rsidRPr="00A46E92">
              <w:rPr>
                <w:b/>
              </w:rPr>
              <w:t>Primary Staff Contact</w:t>
            </w:r>
          </w:p>
        </w:tc>
        <w:tc>
          <w:tcPr>
            <w:tcW w:w="8000" w:type="dxa"/>
            <w:gridSpan w:val="3"/>
            <w:tcBorders>
              <w:left w:val="single" w:sz="4" w:space="0" w:color="auto"/>
            </w:tcBorders>
            <w:vAlign w:val="center"/>
          </w:tcPr>
          <w:p w14:paraId="21052AD0" w14:textId="77777777" w:rsidR="00A46E92" w:rsidRDefault="00A46E92" w:rsidP="003C05DE"/>
        </w:tc>
      </w:tr>
      <w:tr w:rsidR="00A46E92" w14:paraId="2E5C6E7A" w14:textId="77777777" w:rsidTr="003C05DE">
        <w:trPr>
          <w:trHeight w:val="432"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58528F" w14:textId="77777777" w:rsidR="00A46E92" w:rsidRPr="00A46E92" w:rsidRDefault="00A46E92" w:rsidP="003C05DE">
            <w:pPr>
              <w:jc w:val="right"/>
              <w:rPr>
                <w:b/>
              </w:rPr>
            </w:pPr>
            <w:r w:rsidRPr="00A46E92">
              <w:rPr>
                <w:b/>
              </w:rPr>
              <w:t>Internship Description</w:t>
            </w:r>
          </w:p>
        </w:tc>
        <w:tc>
          <w:tcPr>
            <w:tcW w:w="8000" w:type="dxa"/>
            <w:gridSpan w:val="3"/>
            <w:tcBorders>
              <w:left w:val="single" w:sz="4" w:space="0" w:color="auto"/>
            </w:tcBorders>
            <w:vAlign w:val="center"/>
          </w:tcPr>
          <w:p w14:paraId="7863F935" w14:textId="77777777" w:rsidR="00A46E92" w:rsidRDefault="00A46E92" w:rsidP="003C05DE"/>
        </w:tc>
      </w:tr>
    </w:tbl>
    <w:p w14:paraId="2B06FA7D" w14:textId="77777777" w:rsidR="00A46E92" w:rsidRDefault="00A46E92" w:rsidP="00A46E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46E92" w14:paraId="19E7FD5E" w14:textId="77777777" w:rsidTr="00A46E92"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C461C8" w14:textId="77777777" w:rsidR="00A46E92" w:rsidRPr="00A46E92" w:rsidRDefault="00A46E92" w:rsidP="00A46E92">
            <w:pPr>
              <w:rPr>
                <w:b/>
              </w:rPr>
            </w:pPr>
            <w:r>
              <w:rPr>
                <w:b/>
              </w:rPr>
              <w:t xml:space="preserve">Project Goal(s) for the Semester </w:t>
            </w:r>
            <w:r w:rsidRPr="00A46E92">
              <w:t>(big picture desired outcome)</w:t>
            </w:r>
          </w:p>
        </w:tc>
      </w:tr>
      <w:tr w:rsidR="00A46E92" w14:paraId="4CAA610C" w14:textId="77777777" w:rsidTr="00A46E92">
        <w:trPr>
          <w:trHeight w:val="1250"/>
        </w:trPr>
        <w:tc>
          <w:tcPr>
            <w:tcW w:w="10790" w:type="dxa"/>
            <w:tcBorders>
              <w:top w:val="single" w:sz="4" w:space="0" w:color="auto"/>
            </w:tcBorders>
          </w:tcPr>
          <w:p w14:paraId="73EFAC1A" w14:textId="77777777" w:rsidR="00A46E92" w:rsidRPr="00A46E92" w:rsidRDefault="00A46E92" w:rsidP="00A46E92">
            <w:pPr>
              <w:rPr>
                <w:b/>
              </w:rPr>
            </w:pPr>
          </w:p>
        </w:tc>
      </w:tr>
    </w:tbl>
    <w:p w14:paraId="3F59F016" w14:textId="77777777" w:rsidR="00A46E92" w:rsidRPr="003C05DE" w:rsidRDefault="00A46E92" w:rsidP="00A46E92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46E92" w14:paraId="2ABD668C" w14:textId="77777777" w:rsidTr="00290F78"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5C56F4" w14:textId="77777777" w:rsidR="00A46E92" w:rsidRDefault="00A46E92" w:rsidP="00290F78">
            <w:pPr>
              <w:rPr>
                <w:b/>
              </w:rPr>
            </w:pPr>
            <w:r>
              <w:rPr>
                <w:b/>
              </w:rPr>
              <w:t>Key Project(s) Objectives</w:t>
            </w:r>
          </w:p>
          <w:p w14:paraId="0980BC1D" w14:textId="77777777" w:rsidR="00A46E92" w:rsidRPr="00A46E92" w:rsidRDefault="00A46E92" w:rsidP="00A46E92">
            <w:pPr>
              <w:rPr>
                <w:b/>
              </w:rPr>
            </w:pPr>
            <w:r>
              <w:t>SMART (S</w:t>
            </w:r>
            <w:r w:rsidRPr="00A46E92">
              <w:t xml:space="preserve">pecific, </w:t>
            </w:r>
            <w:r>
              <w:t>M</w:t>
            </w:r>
            <w:r w:rsidRPr="00A46E92">
              <w:t xml:space="preserve">easurable, </w:t>
            </w:r>
            <w:r>
              <w:t>A</w:t>
            </w:r>
            <w:r w:rsidRPr="00A46E92">
              <w:t xml:space="preserve">chievable, </w:t>
            </w:r>
            <w:r>
              <w:t>R</w:t>
            </w:r>
            <w:r w:rsidRPr="00A46E92">
              <w:t xml:space="preserve">elevant, and </w:t>
            </w:r>
            <w:r>
              <w:t>Time-b</w:t>
            </w:r>
            <w:r w:rsidRPr="00A46E92">
              <w:t>ound)</w:t>
            </w:r>
          </w:p>
        </w:tc>
      </w:tr>
      <w:tr w:rsidR="00A46E92" w14:paraId="79121D04" w14:textId="77777777" w:rsidTr="00A46E92">
        <w:trPr>
          <w:trHeight w:val="1259"/>
        </w:trPr>
        <w:tc>
          <w:tcPr>
            <w:tcW w:w="10790" w:type="dxa"/>
            <w:tcBorders>
              <w:top w:val="single" w:sz="4" w:space="0" w:color="auto"/>
            </w:tcBorders>
          </w:tcPr>
          <w:p w14:paraId="3F13E3AC" w14:textId="77777777" w:rsidR="00A46E92" w:rsidRPr="00A46E92" w:rsidRDefault="00A46E92" w:rsidP="00290F78">
            <w:pPr>
              <w:rPr>
                <w:b/>
              </w:rPr>
            </w:pPr>
          </w:p>
        </w:tc>
      </w:tr>
    </w:tbl>
    <w:p w14:paraId="46F012FF" w14:textId="77777777" w:rsidR="00A46E92" w:rsidRPr="003C05DE" w:rsidRDefault="00A46E92" w:rsidP="00A46E92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0"/>
        <w:gridCol w:w="4230"/>
        <w:gridCol w:w="1440"/>
        <w:gridCol w:w="1430"/>
      </w:tblGrid>
      <w:tr w:rsidR="00A46E92" w14:paraId="6FA88249" w14:textId="77777777" w:rsidTr="003C05DE">
        <w:trPr>
          <w:trHeight w:val="1188"/>
        </w:trPr>
        <w:tc>
          <w:tcPr>
            <w:tcW w:w="107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593E3" w14:textId="77777777" w:rsidR="00A46E92" w:rsidRPr="00A46E92" w:rsidRDefault="00A46E92" w:rsidP="00A46E92">
            <w:pPr>
              <w:rPr>
                <w:b/>
              </w:rPr>
            </w:pPr>
            <w:r w:rsidRPr="00A46E92">
              <w:rPr>
                <w:b/>
              </w:rPr>
              <w:t>Timeline</w:t>
            </w:r>
          </w:p>
          <w:p w14:paraId="6DD7175F" w14:textId="77777777" w:rsidR="00A46E92" w:rsidRPr="00A46E92" w:rsidRDefault="00A46E92" w:rsidP="00A46E92">
            <w:r w:rsidRPr="00A46E92">
              <w:t>Break the semester down into smalle</w:t>
            </w:r>
            <w:r w:rsidR="003C05DE">
              <w:t xml:space="preserve">r segments and specific steps. </w:t>
            </w:r>
            <w:r w:rsidRPr="00A46E92">
              <w:t>What tasks and outcomes do you plan to accomplish in the first few weeks, the fi</w:t>
            </w:r>
            <w:r w:rsidR="003C05DE">
              <w:t xml:space="preserve">rst half of the semester, etc. </w:t>
            </w:r>
            <w:r w:rsidRPr="00A46E92">
              <w:t>List out specific steps for achieving your objectives. Can be done on a Gantt chart instead.</w:t>
            </w:r>
          </w:p>
        </w:tc>
      </w:tr>
      <w:tr w:rsidR="00A46E92" w14:paraId="352CA4AA" w14:textId="77777777" w:rsidTr="00A46E92">
        <w:tc>
          <w:tcPr>
            <w:tcW w:w="3690" w:type="dxa"/>
            <w:tcBorders>
              <w:top w:val="single" w:sz="4" w:space="0" w:color="auto"/>
            </w:tcBorders>
          </w:tcPr>
          <w:p w14:paraId="2E9B1525" w14:textId="77777777" w:rsidR="00A46E92" w:rsidRPr="00A46E92" w:rsidRDefault="00A46E92" w:rsidP="00A46E92">
            <w:pPr>
              <w:jc w:val="center"/>
              <w:rPr>
                <w:b/>
              </w:rPr>
            </w:pPr>
            <w:r w:rsidRPr="00A46E92">
              <w:rPr>
                <w:b/>
              </w:rPr>
              <w:t>Task (</w:t>
            </w:r>
            <w:r>
              <w:rPr>
                <w:b/>
              </w:rPr>
              <w:t>w</w:t>
            </w:r>
            <w:r w:rsidRPr="00A46E92">
              <w:rPr>
                <w:b/>
              </w:rPr>
              <w:t>hat will be done)</w:t>
            </w:r>
          </w:p>
        </w:tc>
        <w:tc>
          <w:tcPr>
            <w:tcW w:w="4230" w:type="dxa"/>
            <w:tcBorders>
              <w:top w:val="single" w:sz="4" w:space="0" w:color="auto"/>
            </w:tcBorders>
          </w:tcPr>
          <w:p w14:paraId="0E86F234" w14:textId="77777777" w:rsidR="00A46E92" w:rsidRPr="00A46E92" w:rsidRDefault="00A46E92" w:rsidP="00A46E92">
            <w:pPr>
              <w:jc w:val="center"/>
              <w:rPr>
                <w:b/>
              </w:rPr>
            </w:pPr>
            <w:r w:rsidRPr="00A46E92">
              <w:rPr>
                <w:b/>
              </w:rPr>
              <w:t>Outcome (expected result of task)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A066C7C" w14:textId="77777777" w:rsidR="00A46E92" w:rsidRPr="00A46E92" w:rsidRDefault="00A46E92" w:rsidP="00A46E92">
            <w:pPr>
              <w:jc w:val="center"/>
              <w:rPr>
                <w:b/>
              </w:rPr>
            </w:pPr>
            <w:r w:rsidRPr="00A46E92">
              <w:rPr>
                <w:b/>
              </w:rPr>
              <w:t>Start Date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14:paraId="137CC8B6" w14:textId="77777777" w:rsidR="00A46E92" w:rsidRPr="00A46E92" w:rsidRDefault="00A46E92" w:rsidP="00A46E92">
            <w:pPr>
              <w:jc w:val="center"/>
              <w:rPr>
                <w:b/>
              </w:rPr>
            </w:pPr>
            <w:r w:rsidRPr="00A46E92">
              <w:rPr>
                <w:b/>
              </w:rPr>
              <w:t>Deadline</w:t>
            </w:r>
          </w:p>
        </w:tc>
      </w:tr>
      <w:tr w:rsidR="00A46E92" w14:paraId="6409E5E3" w14:textId="77777777" w:rsidTr="007479D6">
        <w:trPr>
          <w:trHeight w:val="864"/>
        </w:trPr>
        <w:tc>
          <w:tcPr>
            <w:tcW w:w="3690" w:type="dxa"/>
          </w:tcPr>
          <w:p w14:paraId="0CB5F097" w14:textId="77777777" w:rsidR="00A46E92" w:rsidRDefault="00A46E92" w:rsidP="00A46E92">
            <w:bookmarkStart w:id="0" w:name="_GoBack"/>
            <w:bookmarkEnd w:id="0"/>
          </w:p>
        </w:tc>
        <w:tc>
          <w:tcPr>
            <w:tcW w:w="4230" w:type="dxa"/>
          </w:tcPr>
          <w:p w14:paraId="3ADB9ABC" w14:textId="77777777" w:rsidR="00A46E92" w:rsidRDefault="00A46E92" w:rsidP="00A46E92"/>
        </w:tc>
        <w:tc>
          <w:tcPr>
            <w:tcW w:w="1440" w:type="dxa"/>
          </w:tcPr>
          <w:p w14:paraId="15CBFBE3" w14:textId="77777777" w:rsidR="00A46E92" w:rsidRDefault="00A46E92" w:rsidP="00A46E92"/>
        </w:tc>
        <w:tc>
          <w:tcPr>
            <w:tcW w:w="1430" w:type="dxa"/>
          </w:tcPr>
          <w:p w14:paraId="4D8AE1EB" w14:textId="77777777" w:rsidR="00A46E92" w:rsidRDefault="00A46E92" w:rsidP="00A46E92"/>
        </w:tc>
      </w:tr>
      <w:tr w:rsidR="00A46E92" w14:paraId="59148552" w14:textId="77777777" w:rsidTr="007479D6">
        <w:trPr>
          <w:trHeight w:val="864"/>
        </w:trPr>
        <w:tc>
          <w:tcPr>
            <w:tcW w:w="3690" w:type="dxa"/>
          </w:tcPr>
          <w:p w14:paraId="6AC5166B" w14:textId="77777777" w:rsidR="00A46E92" w:rsidRDefault="00A46E92" w:rsidP="00A46E92"/>
        </w:tc>
        <w:tc>
          <w:tcPr>
            <w:tcW w:w="4230" w:type="dxa"/>
          </w:tcPr>
          <w:p w14:paraId="25FA08B9" w14:textId="77777777" w:rsidR="00A46E92" w:rsidRDefault="00A46E92" w:rsidP="00A46E92"/>
        </w:tc>
        <w:tc>
          <w:tcPr>
            <w:tcW w:w="1440" w:type="dxa"/>
          </w:tcPr>
          <w:p w14:paraId="042D72CF" w14:textId="77777777" w:rsidR="00A46E92" w:rsidRDefault="00A46E92" w:rsidP="00A46E92"/>
        </w:tc>
        <w:tc>
          <w:tcPr>
            <w:tcW w:w="1430" w:type="dxa"/>
          </w:tcPr>
          <w:p w14:paraId="5E9A1B41" w14:textId="77777777" w:rsidR="00A46E92" w:rsidRDefault="00A46E92" w:rsidP="00A46E92"/>
        </w:tc>
      </w:tr>
      <w:tr w:rsidR="00A46E92" w14:paraId="6F59C82B" w14:textId="77777777" w:rsidTr="007479D6">
        <w:trPr>
          <w:trHeight w:val="864"/>
        </w:trPr>
        <w:tc>
          <w:tcPr>
            <w:tcW w:w="3690" w:type="dxa"/>
          </w:tcPr>
          <w:p w14:paraId="034B8C89" w14:textId="77777777" w:rsidR="00A46E92" w:rsidRDefault="00A46E92" w:rsidP="00A46E92"/>
        </w:tc>
        <w:tc>
          <w:tcPr>
            <w:tcW w:w="4230" w:type="dxa"/>
          </w:tcPr>
          <w:p w14:paraId="045B0CE9" w14:textId="77777777" w:rsidR="00A46E92" w:rsidRDefault="00A46E92" w:rsidP="00A46E92"/>
        </w:tc>
        <w:tc>
          <w:tcPr>
            <w:tcW w:w="1440" w:type="dxa"/>
          </w:tcPr>
          <w:p w14:paraId="340AEF69" w14:textId="77777777" w:rsidR="00A46E92" w:rsidRDefault="00A46E92" w:rsidP="00A46E92"/>
        </w:tc>
        <w:tc>
          <w:tcPr>
            <w:tcW w:w="1430" w:type="dxa"/>
          </w:tcPr>
          <w:p w14:paraId="228F526C" w14:textId="77777777" w:rsidR="00A46E92" w:rsidRDefault="00A46E92" w:rsidP="00A46E92"/>
        </w:tc>
      </w:tr>
      <w:tr w:rsidR="00A46E92" w14:paraId="5343C316" w14:textId="77777777" w:rsidTr="007479D6">
        <w:trPr>
          <w:trHeight w:val="864"/>
        </w:trPr>
        <w:tc>
          <w:tcPr>
            <w:tcW w:w="3690" w:type="dxa"/>
          </w:tcPr>
          <w:p w14:paraId="62611464" w14:textId="77777777" w:rsidR="00A46E92" w:rsidRDefault="00A46E92" w:rsidP="00A46E92"/>
        </w:tc>
        <w:tc>
          <w:tcPr>
            <w:tcW w:w="4230" w:type="dxa"/>
          </w:tcPr>
          <w:p w14:paraId="41581ED0" w14:textId="77777777" w:rsidR="00A46E92" w:rsidRDefault="00A46E92" w:rsidP="00A46E92"/>
        </w:tc>
        <w:tc>
          <w:tcPr>
            <w:tcW w:w="1440" w:type="dxa"/>
          </w:tcPr>
          <w:p w14:paraId="6CA2ED46" w14:textId="77777777" w:rsidR="00A46E92" w:rsidRDefault="00A46E92" w:rsidP="00A46E92"/>
        </w:tc>
        <w:tc>
          <w:tcPr>
            <w:tcW w:w="1430" w:type="dxa"/>
          </w:tcPr>
          <w:p w14:paraId="41757CDB" w14:textId="77777777" w:rsidR="00A46E92" w:rsidRDefault="00A46E92" w:rsidP="00A46E92"/>
        </w:tc>
      </w:tr>
    </w:tbl>
    <w:p w14:paraId="69A0018D" w14:textId="77777777" w:rsidR="00A46E92" w:rsidRPr="003C05DE" w:rsidRDefault="00A46E92" w:rsidP="00A46E92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C05DE" w14:paraId="515A6039" w14:textId="77777777" w:rsidTr="00290F78"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6860E7" w14:textId="77777777" w:rsidR="003C05DE" w:rsidRPr="00A46E92" w:rsidRDefault="003C05DE" w:rsidP="00290F78">
            <w:pPr>
              <w:rPr>
                <w:b/>
              </w:rPr>
            </w:pPr>
            <w:r>
              <w:rPr>
                <w:b/>
              </w:rPr>
              <w:lastRenderedPageBreak/>
              <w:t>Resources/Project Partners</w:t>
            </w:r>
          </w:p>
        </w:tc>
      </w:tr>
      <w:tr w:rsidR="003C05DE" w14:paraId="59606BD6" w14:textId="77777777" w:rsidTr="00290F78">
        <w:trPr>
          <w:trHeight w:val="1250"/>
        </w:trPr>
        <w:tc>
          <w:tcPr>
            <w:tcW w:w="10790" w:type="dxa"/>
            <w:tcBorders>
              <w:top w:val="single" w:sz="4" w:space="0" w:color="auto"/>
            </w:tcBorders>
          </w:tcPr>
          <w:p w14:paraId="132A508A" w14:textId="77777777" w:rsidR="003C05DE" w:rsidRPr="00A46E92" w:rsidRDefault="003C05DE" w:rsidP="00290F78">
            <w:pPr>
              <w:rPr>
                <w:b/>
              </w:rPr>
            </w:pPr>
          </w:p>
        </w:tc>
      </w:tr>
    </w:tbl>
    <w:p w14:paraId="6315E94D" w14:textId="77777777" w:rsidR="003C05DE" w:rsidRDefault="003C05DE" w:rsidP="00A46E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C05DE" w14:paraId="63713408" w14:textId="77777777" w:rsidTr="00290F78"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A412C7" w14:textId="77777777" w:rsidR="003C05DE" w:rsidRPr="00A46E92" w:rsidRDefault="003C05DE" w:rsidP="00290F78">
            <w:pPr>
              <w:rPr>
                <w:b/>
              </w:rPr>
            </w:pPr>
            <w:r>
              <w:rPr>
                <w:b/>
              </w:rPr>
              <w:t>Personal Objectives</w:t>
            </w:r>
          </w:p>
        </w:tc>
      </w:tr>
      <w:tr w:rsidR="003C05DE" w14:paraId="7C5992A1" w14:textId="77777777" w:rsidTr="00290F78">
        <w:trPr>
          <w:trHeight w:val="1250"/>
        </w:trPr>
        <w:tc>
          <w:tcPr>
            <w:tcW w:w="10790" w:type="dxa"/>
            <w:tcBorders>
              <w:top w:val="single" w:sz="4" w:space="0" w:color="auto"/>
            </w:tcBorders>
          </w:tcPr>
          <w:p w14:paraId="08E60BA6" w14:textId="77777777" w:rsidR="003C05DE" w:rsidRPr="00A46E92" w:rsidRDefault="003C05DE" w:rsidP="00290F78">
            <w:pPr>
              <w:rPr>
                <w:b/>
              </w:rPr>
            </w:pPr>
          </w:p>
        </w:tc>
      </w:tr>
    </w:tbl>
    <w:p w14:paraId="135B1497" w14:textId="77777777" w:rsidR="003C05DE" w:rsidRDefault="003C05DE" w:rsidP="00A46E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C05DE" w14:paraId="1F41ED3E" w14:textId="77777777" w:rsidTr="00290F78"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31A020" w14:textId="77777777" w:rsidR="003C05DE" w:rsidRDefault="003C05DE" w:rsidP="00290F78">
            <w:pPr>
              <w:rPr>
                <w:b/>
              </w:rPr>
            </w:pPr>
            <w:r>
              <w:rPr>
                <w:b/>
              </w:rPr>
              <w:t>How will you know that your project was a success?</w:t>
            </w:r>
          </w:p>
          <w:p w14:paraId="12D8B91B" w14:textId="77777777" w:rsidR="003C05DE" w:rsidRPr="00A46E92" w:rsidRDefault="003C05DE" w:rsidP="00290F78">
            <w:pPr>
              <w:rPr>
                <w:b/>
              </w:rPr>
            </w:pPr>
            <w:r>
              <w:t>List at least 3 ways that you will measure and quantify your success</w:t>
            </w:r>
          </w:p>
        </w:tc>
      </w:tr>
      <w:tr w:rsidR="003C05DE" w14:paraId="43935D78" w14:textId="77777777" w:rsidTr="00290F78">
        <w:trPr>
          <w:trHeight w:val="1259"/>
        </w:trPr>
        <w:tc>
          <w:tcPr>
            <w:tcW w:w="10790" w:type="dxa"/>
            <w:tcBorders>
              <w:top w:val="single" w:sz="4" w:space="0" w:color="auto"/>
            </w:tcBorders>
          </w:tcPr>
          <w:p w14:paraId="3F373259" w14:textId="77777777" w:rsidR="003C05DE" w:rsidRPr="00A46E92" w:rsidRDefault="003C05DE" w:rsidP="00290F78">
            <w:pPr>
              <w:rPr>
                <w:b/>
              </w:rPr>
            </w:pPr>
          </w:p>
        </w:tc>
      </w:tr>
    </w:tbl>
    <w:p w14:paraId="077595F8" w14:textId="77777777" w:rsidR="003C05DE" w:rsidRDefault="003C05DE" w:rsidP="00A46E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3C05DE" w14:paraId="39E22762" w14:textId="77777777" w:rsidTr="003C05DE">
        <w:trPr>
          <w:trHeight w:val="45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07089C" w14:textId="77777777" w:rsidR="003C05DE" w:rsidRDefault="003C05DE" w:rsidP="00A46E92">
            <w:r w:rsidRPr="003C05DE">
              <w:rPr>
                <w:b/>
              </w:rPr>
              <w:t>Work Schedule</w:t>
            </w:r>
          </w:p>
        </w:tc>
      </w:tr>
      <w:tr w:rsidR="003C05DE" w14:paraId="2146A115" w14:textId="77777777" w:rsidTr="003C05DE"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0DA4DB" w14:textId="77777777" w:rsidR="003C05DE" w:rsidRPr="003C05DE" w:rsidRDefault="003C05DE" w:rsidP="003C05DE">
            <w:pPr>
              <w:jc w:val="center"/>
            </w:pPr>
            <w:r w:rsidRPr="003C05DE">
              <w:t>Monday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A3FA0" w14:textId="77777777" w:rsidR="003C05DE" w:rsidRPr="003C05DE" w:rsidRDefault="003C05DE" w:rsidP="003C05DE">
            <w:pPr>
              <w:jc w:val="center"/>
            </w:pPr>
            <w:r w:rsidRPr="003C05DE">
              <w:t>Tuesday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79D58" w14:textId="77777777" w:rsidR="003C05DE" w:rsidRPr="003C05DE" w:rsidRDefault="003C05DE" w:rsidP="003C05DE">
            <w:pPr>
              <w:jc w:val="center"/>
            </w:pPr>
            <w:r w:rsidRPr="003C05DE">
              <w:t>Wednesday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8BDFA1" w14:textId="77777777" w:rsidR="003C05DE" w:rsidRPr="003C05DE" w:rsidRDefault="003C05DE" w:rsidP="003C05DE">
            <w:pPr>
              <w:jc w:val="center"/>
            </w:pPr>
            <w:r w:rsidRPr="003C05DE">
              <w:t>Thursday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F1934" w14:textId="77777777" w:rsidR="003C05DE" w:rsidRPr="003C05DE" w:rsidRDefault="003C05DE" w:rsidP="003C05DE">
            <w:pPr>
              <w:jc w:val="center"/>
            </w:pPr>
            <w:r w:rsidRPr="003C05DE">
              <w:t>Friday</w:t>
            </w:r>
          </w:p>
        </w:tc>
      </w:tr>
      <w:tr w:rsidR="003C05DE" w14:paraId="371F28B1" w14:textId="77777777" w:rsidTr="003C05DE">
        <w:trPr>
          <w:trHeight w:val="2510"/>
        </w:trPr>
        <w:tc>
          <w:tcPr>
            <w:tcW w:w="2158" w:type="dxa"/>
            <w:tcBorders>
              <w:top w:val="single" w:sz="4" w:space="0" w:color="auto"/>
            </w:tcBorders>
          </w:tcPr>
          <w:p w14:paraId="2D9E5728" w14:textId="77777777" w:rsidR="003C05DE" w:rsidRDefault="003C05DE" w:rsidP="00A46E92"/>
        </w:tc>
        <w:tc>
          <w:tcPr>
            <w:tcW w:w="2158" w:type="dxa"/>
            <w:tcBorders>
              <w:top w:val="single" w:sz="4" w:space="0" w:color="auto"/>
            </w:tcBorders>
          </w:tcPr>
          <w:p w14:paraId="2E8259AC" w14:textId="77777777" w:rsidR="003C05DE" w:rsidRDefault="003C05DE" w:rsidP="00A46E92"/>
        </w:tc>
        <w:tc>
          <w:tcPr>
            <w:tcW w:w="2158" w:type="dxa"/>
            <w:tcBorders>
              <w:top w:val="single" w:sz="4" w:space="0" w:color="auto"/>
            </w:tcBorders>
          </w:tcPr>
          <w:p w14:paraId="59B6E18B" w14:textId="77777777" w:rsidR="003C05DE" w:rsidRDefault="003C05DE" w:rsidP="00A46E92"/>
        </w:tc>
        <w:tc>
          <w:tcPr>
            <w:tcW w:w="2158" w:type="dxa"/>
            <w:tcBorders>
              <w:top w:val="single" w:sz="4" w:space="0" w:color="auto"/>
            </w:tcBorders>
          </w:tcPr>
          <w:p w14:paraId="57F764F7" w14:textId="77777777" w:rsidR="003C05DE" w:rsidRDefault="003C05DE" w:rsidP="00A46E92"/>
        </w:tc>
        <w:tc>
          <w:tcPr>
            <w:tcW w:w="2158" w:type="dxa"/>
            <w:tcBorders>
              <w:top w:val="single" w:sz="4" w:space="0" w:color="auto"/>
            </w:tcBorders>
          </w:tcPr>
          <w:p w14:paraId="48E93EE8" w14:textId="77777777" w:rsidR="003C05DE" w:rsidRDefault="003C05DE" w:rsidP="00A46E92"/>
        </w:tc>
      </w:tr>
    </w:tbl>
    <w:p w14:paraId="4168E30B" w14:textId="77777777" w:rsidR="003C05DE" w:rsidRDefault="003C05DE" w:rsidP="00A46E92"/>
    <w:sectPr w:rsidR="003C05DE" w:rsidSect="003C05DE">
      <w:head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3AB48" w14:textId="77777777" w:rsidR="00A46E92" w:rsidRDefault="00A46E92" w:rsidP="00A46E92">
      <w:pPr>
        <w:spacing w:after="0" w:line="240" w:lineRule="auto"/>
      </w:pPr>
      <w:r>
        <w:separator/>
      </w:r>
    </w:p>
  </w:endnote>
  <w:endnote w:type="continuationSeparator" w:id="0">
    <w:p w14:paraId="4E4E1D9D" w14:textId="77777777" w:rsidR="00A46E92" w:rsidRDefault="00A46E92" w:rsidP="00A4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11CEA" w14:textId="77777777" w:rsidR="007479D6" w:rsidRDefault="007479D6">
    <w:pPr>
      <w:pStyle w:val="Footer"/>
    </w:pPr>
    <w:r>
      <w:t>Revised 2020-06-24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2FD66" w14:textId="77777777" w:rsidR="00A46E92" w:rsidRDefault="00A46E92" w:rsidP="00A46E92">
      <w:pPr>
        <w:spacing w:after="0" w:line="240" w:lineRule="auto"/>
      </w:pPr>
      <w:r>
        <w:separator/>
      </w:r>
    </w:p>
  </w:footnote>
  <w:footnote w:type="continuationSeparator" w:id="0">
    <w:p w14:paraId="4AB7C5AB" w14:textId="77777777" w:rsidR="00A46E92" w:rsidRDefault="00A46E92" w:rsidP="00A46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82FB7" w14:textId="77777777" w:rsidR="00A46E92" w:rsidRDefault="00A46E92" w:rsidP="00A46E92">
    <w:pPr>
      <w:pStyle w:val="Header"/>
      <w:tabs>
        <w:tab w:val="clear" w:pos="4680"/>
        <w:tab w:val="clear" w:pos="9360"/>
        <w:tab w:val="center" w:pos="5400"/>
        <w:tab w:val="right" w:pos="1080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777A5" w14:textId="77777777" w:rsidR="003C05DE" w:rsidRDefault="003C05DE" w:rsidP="003C05DE">
    <w:pPr>
      <w:pStyle w:val="Header"/>
      <w:tabs>
        <w:tab w:val="clear" w:pos="4680"/>
        <w:tab w:val="center" w:pos="5400"/>
      </w:tabs>
    </w:pPr>
    <w:r>
      <w:tab/>
    </w:r>
    <w:r>
      <w:rPr>
        <w:noProof/>
      </w:rPr>
      <w:drawing>
        <wp:inline distT="0" distB="0" distL="0" distR="0" wp14:anchorId="6AC492DB" wp14:editId="1242D22C">
          <wp:extent cx="2103120" cy="732991"/>
          <wp:effectExtent l="0" t="0" r="0" b="0"/>
          <wp:docPr id="2" name="Picture 2" descr="C:\Users\jcperry\AppData\Local\Microsoft\Windows\INetCache\Content.Word\Print-SUSTAIN-FS-1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cperry\AppData\Local\Microsoft\Windows\INetCache\Content.Word\Print-SUSTAIN-FS-1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516" cy="750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92"/>
    <w:rsid w:val="003C05DE"/>
    <w:rsid w:val="00551FEE"/>
    <w:rsid w:val="007479D6"/>
    <w:rsid w:val="00A46E92"/>
    <w:rsid w:val="00BA7078"/>
    <w:rsid w:val="00F03C14"/>
    <w:rsid w:val="00FE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B01F6"/>
  <w15:chartTrackingRefBased/>
  <w15:docId w15:val="{9D968AE1-5F35-4BD1-8D0A-51373E18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FEE"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51FEE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51FEE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51FEE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51FEE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03C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51FEE"/>
    <w:rPr>
      <w:rFonts w:ascii="Tahoma" w:eastAsiaTheme="majorEastAsia" w:hAnsi="Tahoma" w:cstheme="maj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51FEE"/>
    <w:rPr>
      <w:rFonts w:ascii="Tahoma" w:eastAsiaTheme="majorEastAsia" w:hAnsi="Tahoma" w:cstheme="majorBidi"/>
      <w:b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51FEE"/>
    <w:rPr>
      <w:rFonts w:ascii="Tahoma" w:eastAsiaTheme="majorEastAsia" w:hAnsi="Tahoma" w:cstheme="majorBidi"/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51FEE"/>
    <w:rPr>
      <w:rFonts w:ascii="Tahoma" w:eastAsiaTheme="majorEastAsia" w:hAnsi="Tahoma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F03C14"/>
    <w:rPr>
      <w:rFonts w:asciiTheme="majorHAnsi" w:eastAsiaTheme="majorEastAsia" w:hAnsiTheme="majorHAnsi" w:cstheme="majorBidi"/>
      <w:color w:val="7F7F7F" w:themeColor="text1" w:themeTint="8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51FEE"/>
    <w:pPr>
      <w:spacing w:after="0" w:line="240" w:lineRule="auto"/>
      <w:contextualSpacing/>
    </w:pPr>
    <w:rPr>
      <w:rFonts w:ascii="Impact" w:eastAsiaTheme="majorEastAsia" w:hAnsi="Impact" w:cstheme="majorBidi"/>
      <w:caps/>
      <w:color w:val="BA0C2F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1FEE"/>
    <w:rPr>
      <w:rFonts w:ascii="Impact" w:eastAsiaTheme="majorEastAsia" w:hAnsi="Impact" w:cstheme="majorBidi"/>
      <w:caps/>
      <w:color w:val="BA0C2F"/>
      <w:spacing w:val="-10"/>
      <w:kern w:val="28"/>
      <w:sz w:val="44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551FEE"/>
    <w:pPr>
      <w:numPr>
        <w:ilvl w:val="1"/>
      </w:numPr>
    </w:pPr>
    <w:rPr>
      <w:rFonts w:eastAsiaTheme="minorEastAsia"/>
      <w:b/>
      <w:caps/>
      <w:color w:val="000000" w:themeColor="text1"/>
      <w:spacing w:val="15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51FEE"/>
    <w:rPr>
      <w:rFonts w:ascii="Tahoma" w:eastAsiaTheme="minorEastAsia" w:hAnsi="Tahoma"/>
      <w:b/>
      <w:caps/>
      <w:color w:val="000000" w:themeColor="text1"/>
      <w:spacing w:val="15"/>
      <w:sz w:val="20"/>
    </w:rPr>
  </w:style>
  <w:style w:type="paragraph" w:styleId="Header">
    <w:name w:val="header"/>
    <w:basedOn w:val="Normal"/>
    <w:link w:val="HeaderChar"/>
    <w:uiPriority w:val="99"/>
    <w:unhideWhenUsed/>
    <w:rsid w:val="00A46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E92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A46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E92"/>
    <w:rPr>
      <w:rFonts w:ascii="Tahoma" w:hAnsi="Tahoma"/>
    </w:rPr>
  </w:style>
  <w:style w:type="table" w:styleId="TableGrid">
    <w:name w:val="Table Grid"/>
    <w:basedOn w:val="TableNormal"/>
    <w:uiPriority w:val="39"/>
    <w:rsid w:val="00A46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5AC2BF877FD48A05FEDF2C6453981" ma:contentTypeVersion="13" ma:contentTypeDescription="Create a new document." ma:contentTypeScope="" ma:versionID="00ec22a70b1d23d1f72598e7a46eca0a">
  <xsd:schema xmlns:xsd="http://www.w3.org/2001/XMLSchema" xmlns:xs="http://www.w3.org/2001/XMLSchema" xmlns:p="http://schemas.microsoft.com/office/2006/metadata/properties" xmlns:ns3="d2182f11-ec6d-4344-bcdd-126cac1ae7e5" xmlns:ns4="c613e7a6-ae2b-4057-9573-8cbc37370f0f" targetNamespace="http://schemas.microsoft.com/office/2006/metadata/properties" ma:root="true" ma:fieldsID="1edef59ef1606b9e03b3e43d059454f1" ns3:_="" ns4:_="">
    <xsd:import namespace="d2182f11-ec6d-4344-bcdd-126cac1ae7e5"/>
    <xsd:import namespace="c613e7a6-ae2b-4057-9573-8cbc37370f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82f11-ec6d-4344-bcdd-126cac1ae7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3e7a6-ae2b-4057-9573-8cbc37370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D11588-7956-4A6B-B160-78F11597F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82f11-ec6d-4344-bcdd-126cac1ae7e5"/>
    <ds:schemaRef ds:uri="c613e7a6-ae2b-4057-9573-8cbc37370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859355-1583-461B-BF67-16139BB3C0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5717D9-FA5E-4DEC-8501-BFDB2FF53A2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613e7a6-ae2b-4057-9573-8cbc37370f0f"/>
    <ds:schemaRef ds:uri="d2182f11-ec6d-4344-bcdd-126cac1ae7e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 Perry</dc:creator>
  <cp:keywords/>
  <dc:description/>
  <cp:lastModifiedBy>Jason C Perry</cp:lastModifiedBy>
  <cp:revision>1</cp:revision>
  <dcterms:created xsi:type="dcterms:W3CDTF">2020-06-24T21:50:00Z</dcterms:created>
  <dcterms:modified xsi:type="dcterms:W3CDTF">2020-06-24T22:20:00Z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0x0101006F65AC2BF877FD48A05FEDF2C6453981</vt:lpwstr>
  </property>
</Properties>
</file>