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F9290" w14:textId="77777777" w:rsidR="0063381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b/>
          <w:bCs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0000"/>
          <w:sz w:val="40"/>
          <w:szCs w:val="40"/>
        </w:rPr>
        <w:t>Campus Sustainability Grants Pre-Proposal Form</w:t>
      </w:r>
    </w:p>
    <w:p w14:paraId="7DD6699D" w14:textId="77777777" w:rsidR="00633817" w:rsidRDefault="006338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b/>
          <w:bCs/>
        </w:rPr>
      </w:pPr>
    </w:p>
    <w:p w14:paraId="259EA951" w14:textId="77777777" w:rsidR="00633817" w:rsidRDefault="00000000">
      <w:pPr>
        <w:pStyle w:val="Heading1"/>
        <w:spacing w:after="0"/>
      </w:pPr>
      <w:bookmarkStart w:id="0" w:name="_heading=h.1w1sag7m1eru" w:colFirst="0" w:colLast="0"/>
      <w:bookmarkEnd w:id="0"/>
      <w:r>
        <w:t>Instructions</w:t>
      </w:r>
    </w:p>
    <w:p w14:paraId="52D256E0" w14:textId="77777777" w:rsidR="00633817" w:rsidRDefault="00000000">
      <w:pPr>
        <w:numPr>
          <w:ilvl w:val="0"/>
          <w:numId w:val="2"/>
        </w:numPr>
        <w:spacing w:after="0" w:line="259" w:lineRule="auto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This form is required for projects that involve Housing. It is optional but recommended for all other projects.</w:t>
      </w:r>
    </w:p>
    <w:p w14:paraId="6A5BB008" w14:textId="08289DEF" w:rsidR="00633817" w:rsidRDefault="00000000">
      <w:pPr>
        <w:numPr>
          <w:ilvl w:val="0"/>
          <w:numId w:val="2"/>
        </w:numPr>
        <w:spacing w:after="0" w:line="240" w:lineRule="auto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Save the completed form as a PDF and </w:t>
      </w:r>
      <w:r w:rsidR="006017EA">
        <w:rPr>
          <w:rFonts w:ascii="Calibri" w:eastAsia="Calibri" w:hAnsi="Calibri" w:cs="Calibri"/>
          <w:sz w:val="22"/>
          <w:szCs w:val="22"/>
        </w:rPr>
        <w:t>upload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6017EA">
        <w:rPr>
          <w:rFonts w:ascii="Calibri" w:eastAsia="Calibri" w:hAnsi="Calibri" w:cs="Calibri"/>
          <w:sz w:val="22"/>
          <w:szCs w:val="22"/>
        </w:rPr>
        <w:t>at the end of 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hyperlink r:id="rId8" w:history="1">
        <w:r w:rsidRPr="001F0D92">
          <w:rPr>
            <w:rStyle w:val="Hyperlink"/>
            <w:rFonts w:ascii="Calibri" w:eastAsia="Calibri" w:hAnsi="Calibri" w:cs="Calibri"/>
            <w:sz w:val="22"/>
            <w:szCs w:val="22"/>
          </w:rPr>
          <w:t>Pre-Pr</w:t>
        </w:r>
        <w:r w:rsidRPr="001F0D92">
          <w:rPr>
            <w:rStyle w:val="Hyperlink"/>
            <w:rFonts w:ascii="Calibri" w:eastAsia="Calibri" w:hAnsi="Calibri" w:cs="Calibri"/>
            <w:sz w:val="22"/>
            <w:szCs w:val="22"/>
          </w:rPr>
          <w:t>o</w:t>
        </w:r>
        <w:r w:rsidRPr="001F0D92">
          <w:rPr>
            <w:rStyle w:val="Hyperlink"/>
            <w:rFonts w:ascii="Calibri" w:eastAsia="Calibri" w:hAnsi="Calibri" w:cs="Calibri"/>
            <w:sz w:val="22"/>
            <w:szCs w:val="22"/>
          </w:rPr>
          <w:t>posal Application</w:t>
        </w:r>
      </w:hyperlink>
      <w:r>
        <w:rPr>
          <w:rFonts w:ascii="Calibri" w:eastAsia="Calibri" w:hAnsi="Calibri" w:cs="Calibri"/>
          <w:sz w:val="22"/>
          <w:szCs w:val="22"/>
        </w:rPr>
        <w:t>.</w:t>
      </w:r>
    </w:p>
    <w:p w14:paraId="5A7D08E2" w14:textId="77777777" w:rsidR="00633817" w:rsidRDefault="00000000">
      <w:pPr>
        <w:numPr>
          <w:ilvl w:val="0"/>
          <w:numId w:val="2"/>
        </w:numPr>
        <w:spacing w:after="0" w:line="259" w:lineRule="auto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Pre-proposals must be submitted within program deadlines.</w:t>
      </w:r>
    </w:p>
    <w:p w14:paraId="09CAA81D" w14:textId="77777777" w:rsidR="00633817" w:rsidRDefault="00000000">
      <w:pPr>
        <w:numPr>
          <w:ilvl w:val="0"/>
          <w:numId w:val="2"/>
        </w:numPr>
        <w:spacing w:line="259" w:lineRule="auto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Email </w:t>
      </w:r>
      <w:hyperlink r:id="rId9">
        <w:r w:rsidR="00633817">
          <w:rPr>
            <w:rFonts w:ascii="Calibri" w:eastAsia="Calibri" w:hAnsi="Calibri" w:cs="Calibri"/>
            <w:color w:val="0563C1"/>
            <w:sz w:val="22"/>
            <w:szCs w:val="22"/>
            <w:u w:val="single"/>
          </w:rPr>
          <w:t>sustain@uga.edu</w:t>
        </w:r>
      </w:hyperlink>
      <w:r>
        <w:rPr>
          <w:rFonts w:ascii="Calibri" w:eastAsia="Calibri" w:hAnsi="Calibri" w:cs="Calibri"/>
          <w:sz w:val="22"/>
          <w:szCs w:val="22"/>
        </w:rPr>
        <w:t xml:space="preserve"> with further questions about the application process.</w:t>
      </w:r>
    </w:p>
    <w:p w14:paraId="3EA00420" w14:textId="77777777" w:rsidR="00633817" w:rsidRDefault="00000000">
      <w:pPr>
        <w:pStyle w:val="Heading1"/>
        <w:spacing w:before="240" w:after="0" w:line="259" w:lineRule="auto"/>
        <w:rPr>
          <w:color w:val="000000"/>
        </w:rPr>
      </w:pPr>
      <w:r>
        <w:rPr>
          <w:color w:val="000000"/>
        </w:rPr>
        <w:t>Project Title</w:t>
      </w:r>
    </w:p>
    <w:tbl>
      <w:tblPr>
        <w:tblStyle w:val="a"/>
        <w:tblW w:w="107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90"/>
      </w:tblGrid>
      <w:tr w:rsidR="00633817" w14:paraId="5B37C968" w14:textId="77777777">
        <w:tc>
          <w:tcPr>
            <w:tcW w:w="10790" w:type="dxa"/>
          </w:tcPr>
          <w:p w14:paraId="1BCB242E" w14:textId="77777777" w:rsidR="00633817" w:rsidRDefault="0063381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06368CAD" w14:textId="77777777" w:rsidR="00633817" w:rsidRDefault="00000000">
      <w:pPr>
        <w:pStyle w:val="Heading1"/>
        <w:spacing w:before="240" w:after="0" w:line="259" w:lineRule="auto"/>
        <w:rPr>
          <w:color w:val="000000"/>
        </w:rPr>
      </w:pPr>
      <w:r>
        <w:rPr>
          <w:color w:val="000000"/>
        </w:rPr>
        <w:t>Principal Student Investigator (Proposer) Information</w:t>
      </w:r>
    </w:p>
    <w:tbl>
      <w:tblPr>
        <w:tblStyle w:val="a0"/>
        <w:tblW w:w="108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5"/>
        <w:gridCol w:w="4905"/>
        <w:gridCol w:w="1875"/>
        <w:gridCol w:w="3165"/>
      </w:tblGrid>
      <w:tr w:rsidR="00633817" w14:paraId="36174BF2" w14:textId="77777777"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BF7FEB" w14:textId="77777777" w:rsidR="0063381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Name:</w:t>
            </w:r>
          </w:p>
        </w:tc>
        <w:tc>
          <w:tcPr>
            <w:tcW w:w="9945" w:type="dxa"/>
            <w:gridSpan w:val="3"/>
            <w:tcBorders>
              <w:left w:val="single" w:sz="4" w:space="0" w:color="000000"/>
            </w:tcBorders>
          </w:tcPr>
          <w:p w14:paraId="4E9B479E" w14:textId="77777777" w:rsidR="00633817" w:rsidRDefault="0063381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33817" w14:paraId="323FEF56" w14:textId="77777777"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6C94AB2" w14:textId="77777777" w:rsidR="0063381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Email:</w:t>
            </w:r>
          </w:p>
        </w:tc>
        <w:tc>
          <w:tcPr>
            <w:tcW w:w="4905" w:type="dxa"/>
            <w:tcBorders>
              <w:left w:val="single" w:sz="4" w:space="0" w:color="000000"/>
              <w:right w:val="single" w:sz="4" w:space="0" w:color="000000"/>
            </w:tcBorders>
          </w:tcPr>
          <w:p w14:paraId="634368F3" w14:textId="77777777" w:rsidR="00633817" w:rsidRDefault="0063381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C1E2DC3" w14:textId="77777777" w:rsidR="00633817" w:rsidRDefault="00000000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Phone:</w:t>
            </w:r>
          </w:p>
        </w:tc>
        <w:tc>
          <w:tcPr>
            <w:tcW w:w="3165" w:type="dxa"/>
            <w:tcBorders>
              <w:left w:val="single" w:sz="4" w:space="0" w:color="000000"/>
            </w:tcBorders>
          </w:tcPr>
          <w:p w14:paraId="1CCE5281" w14:textId="77777777" w:rsidR="00633817" w:rsidRDefault="0063381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33817" w14:paraId="41A2B857" w14:textId="77777777"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9CD933A" w14:textId="77777777" w:rsidR="0063381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Major: </w:t>
            </w:r>
          </w:p>
        </w:tc>
        <w:tc>
          <w:tcPr>
            <w:tcW w:w="4905" w:type="dxa"/>
            <w:tcBorders>
              <w:left w:val="single" w:sz="4" w:space="0" w:color="000000"/>
              <w:right w:val="single" w:sz="4" w:space="0" w:color="000000"/>
            </w:tcBorders>
          </w:tcPr>
          <w:p w14:paraId="3E9601DF" w14:textId="77777777" w:rsidR="00633817" w:rsidRDefault="0063381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D28DC6" w14:textId="77777777" w:rsidR="00633817" w:rsidRDefault="00000000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Graduation Date:</w:t>
            </w:r>
          </w:p>
        </w:tc>
        <w:tc>
          <w:tcPr>
            <w:tcW w:w="3165" w:type="dxa"/>
            <w:tcBorders>
              <w:left w:val="single" w:sz="4" w:space="0" w:color="000000"/>
            </w:tcBorders>
          </w:tcPr>
          <w:p w14:paraId="77959C86" w14:textId="77777777" w:rsidR="00633817" w:rsidRDefault="0063381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A86BE98" w14:textId="77777777" w:rsidR="00633817" w:rsidRDefault="00000000">
      <w:pPr>
        <w:pStyle w:val="Heading1"/>
        <w:spacing w:before="240" w:after="0" w:line="259" w:lineRule="auto"/>
        <w:rPr>
          <w:color w:val="000000"/>
        </w:rPr>
      </w:pPr>
      <w:r>
        <w:rPr>
          <w:color w:val="000000"/>
        </w:rPr>
        <w:t>Faculty / Staff Sponsor Information</w:t>
      </w:r>
    </w:p>
    <w:tbl>
      <w:tblPr>
        <w:tblStyle w:val="a1"/>
        <w:tblW w:w="108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25"/>
        <w:gridCol w:w="4335"/>
        <w:gridCol w:w="1875"/>
        <w:gridCol w:w="3165"/>
      </w:tblGrid>
      <w:tr w:rsidR="00633817" w14:paraId="7EBB1D57" w14:textId="77777777">
        <w:trPr>
          <w:trHeight w:val="268"/>
        </w:trPr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E4A90A8" w14:textId="77777777" w:rsidR="0063381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Name:</w:t>
            </w:r>
          </w:p>
        </w:tc>
        <w:tc>
          <w:tcPr>
            <w:tcW w:w="9375" w:type="dxa"/>
            <w:gridSpan w:val="3"/>
            <w:tcBorders>
              <w:left w:val="single" w:sz="4" w:space="0" w:color="000000"/>
            </w:tcBorders>
          </w:tcPr>
          <w:p w14:paraId="4D9C42CA" w14:textId="77777777" w:rsidR="00633817" w:rsidRDefault="0063381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33817" w14:paraId="346144B9" w14:textId="77777777">
        <w:trPr>
          <w:trHeight w:val="268"/>
        </w:trPr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B618A43" w14:textId="77777777" w:rsidR="0063381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Email:</w:t>
            </w:r>
          </w:p>
        </w:tc>
        <w:tc>
          <w:tcPr>
            <w:tcW w:w="4335" w:type="dxa"/>
            <w:tcBorders>
              <w:left w:val="single" w:sz="4" w:space="0" w:color="000000"/>
              <w:right w:val="single" w:sz="4" w:space="0" w:color="000000"/>
            </w:tcBorders>
          </w:tcPr>
          <w:p w14:paraId="18022FB1" w14:textId="77777777" w:rsidR="00633817" w:rsidRDefault="0063381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6EC5CD0" w14:textId="77777777" w:rsidR="00633817" w:rsidRDefault="00000000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Phone:</w:t>
            </w:r>
          </w:p>
        </w:tc>
        <w:tc>
          <w:tcPr>
            <w:tcW w:w="3165" w:type="dxa"/>
            <w:tcBorders>
              <w:left w:val="single" w:sz="4" w:space="0" w:color="000000"/>
            </w:tcBorders>
          </w:tcPr>
          <w:p w14:paraId="54B1644A" w14:textId="77777777" w:rsidR="00633817" w:rsidRDefault="0063381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33817" w14:paraId="789E7045" w14:textId="77777777">
        <w:trPr>
          <w:trHeight w:val="268"/>
        </w:trPr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963EE2" w14:textId="77777777" w:rsidR="0063381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Department: </w:t>
            </w:r>
          </w:p>
        </w:tc>
        <w:tc>
          <w:tcPr>
            <w:tcW w:w="4335" w:type="dxa"/>
            <w:tcBorders>
              <w:left w:val="single" w:sz="4" w:space="0" w:color="000000"/>
              <w:right w:val="single" w:sz="4" w:space="0" w:color="000000"/>
            </w:tcBorders>
          </w:tcPr>
          <w:p w14:paraId="28F71721" w14:textId="77777777" w:rsidR="00633817" w:rsidRDefault="0063381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3F1B37" w14:textId="77777777" w:rsidR="00633817" w:rsidRDefault="00000000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Title:</w:t>
            </w:r>
          </w:p>
        </w:tc>
        <w:tc>
          <w:tcPr>
            <w:tcW w:w="3165" w:type="dxa"/>
            <w:tcBorders>
              <w:left w:val="single" w:sz="4" w:space="0" w:color="000000"/>
            </w:tcBorders>
          </w:tcPr>
          <w:p w14:paraId="5203D8BB" w14:textId="77777777" w:rsidR="00633817" w:rsidRDefault="0063381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1460E4F" w14:textId="77777777" w:rsidR="00633817" w:rsidRDefault="00000000">
      <w:pPr>
        <w:pStyle w:val="Heading1"/>
        <w:spacing w:before="240" w:after="0" w:line="259" w:lineRule="auto"/>
        <w:rPr>
          <w:color w:val="000000"/>
        </w:rPr>
      </w:pPr>
      <w:r>
        <w:rPr>
          <w:color w:val="000000"/>
        </w:rPr>
        <w:t>UGA Housing Information (if applicable)</w:t>
      </w:r>
    </w:p>
    <w:tbl>
      <w:tblPr>
        <w:tblStyle w:val="a2"/>
        <w:tblW w:w="107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95"/>
      </w:tblGrid>
      <w:tr w:rsidR="00633817" w14:paraId="3C86F4B8" w14:textId="77777777">
        <w:tc>
          <w:tcPr>
            <w:tcW w:w="107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9FE7A9" w14:textId="77777777" w:rsidR="0063381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Residence halls or communities included in the project:</w:t>
            </w:r>
          </w:p>
        </w:tc>
      </w:tr>
      <w:tr w:rsidR="00633817" w14:paraId="2B2ECFCF" w14:textId="77777777">
        <w:tc>
          <w:tcPr>
            <w:tcW w:w="10795" w:type="dxa"/>
            <w:tcBorders>
              <w:top w:val="single" w:sz="4" w:space="0" w:color="000000"/>
              <w:bottom w:val="single" w:sz="4" w:space="0" w:color="000000"/>
            </w:tcBorders>
          </w:tcPr>
          <w:p w14:paraId="206704C5" w14:textId="77777777" w:rsidR="00633817" w:rsidRDefault="0063381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33817" w14:paraId="651076C7" w14:textId="77777777">
        <w:trPr>
          <w:trHeight w:val="377"/>
        </w:trPr>
        <w:tc>
          <w:tcPr>
            <w:tcW w:w="10795" w:type="dxa"/>
            <w:tcBorders>
              <w:left w:val="nil"/>
              <w:right w:val="nil"/>
            </w:tcBorders>
            <w:vAlign w:val="bottom"/>
          </w:tcPr>
          <w:p w14:paraId="3DE714A9" w14:textId="77777777" w:rsidR="0063381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University Housing staff member(s) you have contacted about the project:</w:t>
            </w:r>
          </w:p>
        </w:tc>
      </w:tr>
      <w:tr w:rsidR="00633817" w14:paraId="5B755CE4" w14:textId="77777777">
        <w:tc>
          <w:tcPr>
            <w:tcW w:w="10795" w:type="dxa"/>
          </w:tcPr>
          <w:p w14:paraId="43A992E6" w14:textId="77777777" w:rsidR="00633817" w:rsidRDefault="0063381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07980C7" w14:textId="77777777" w:rsidR="00633817" w:rsidRDefault="00000000">
      <w:pPr>
        <w:pStyle w:val="Heading1"/>
        <w:spacing w:before="240" w:after="0" w:line="259" w:lineRule="auto"/>
        <w:rPr>
          <w:color w:val="000000"/>
        </w:rPr>
      </w:pPr>
      <w:r>
        <w:rPr>
          <w:color w:val="000000"/>
        </w:rPr>
        <w:t>Estimated Budget</w:t>
      </w:r>
    </w:p>
    <w:tbl>
      <w:tblPr>
        <w:tblStyle w:val="a3"/>
        <w:tblW w:w="55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0"/>
        <w:gridCol w:w="2700"/>
      </w:tblGrid>
      <w:tr w:rsidR="00633817" w14:paraId="1E9A628A" w14:textId="77777777"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04E25FE" w14:textId="77777777" w:rsidR="0063381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Personnel Funding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14:paraId="211430A1" w14:textId="77777777" w:rsidR="0063381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$ </w:t>
            </w:r>
          </w:p>
        </w:tc>
      </w:tr>
      <w:tr w:rsidR="00633817" w14:paraId="4E7E5A27" w14:textId="77777777"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C2F7A4" w14:textId="77777777" w:rsidR="0063381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Equipment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</w:tcPr>
          <w:p w14:paraId="09A30834" w14:textId="77777777" w:rsidR="0063381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$ </w:t>
            </w:r>
          </w:p>
        </w:tc>
      </w:tr>
      <w:tr w:rsidR="00633817" w14:paraId="4C819A62" w14:textId="77777777"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0556AE6" w14:textId="77777777" w:rsidR="0063381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Supplies / General Expenses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18" w:space="0" w:color="000000"/>
            </w:tcBorders>
          </w:tcPr>
          <w:p w14:paraId="47F2E680" w14:textId="77777777" w:rsidR="0063381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$ </w:t>
            </w:r>
          </w:p>
        </w:tc>
      </w:tr>
      <w:tr w:rsidR="00633817" w14:paraId="41F70E40" w14:textId="77777777"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0C924C" w14:textId="77777777" w:rsidR="00633817" w:rsidRDefault="0000000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4" w:space="0" w:color="000000"/>
            </w:tcBorders>
          </w:tcPr>
          <w:p w14:paraId="34552847" w14:textId="77777777" w:rsidR="00633817" w:rsidRDefault="0000000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$ </w:t>
            </w:r>
          </w:p>
        </w:tc>
      </w:tr>
    </w:tbl>
    <w:p w14:paraId="3DEA7AA7" w14:textId="77777777" w:rsidR="00633817" w:rsidRDefault="00633817">
      <w:pPr>
        <w:spacing w:line="259" w:lineRule="auto"/>
        <w:rPr>
          <w:rFonts w:ascii="Calibri" w:eastAsia="Calibri" w:hAnsi="Calibri" w:cs="Calibri"/>
        </w:rPr>
      </w:pPr>
    </w:p>
    <w:p w14:paraId="6770247E" w14:textId="77777777" w:rsidR="00633817" w:rsidRDefault="00000000">
      <w:pPr>
        <w:pBdr>
          <w:top w:val="nil"/>
          <w:left w:val="nil"/>
          <w:bottom w:val="nil"/>
          <w:right w:val="nil"/>
          <w:between w:val="nil"/>
        </w:pBdr>
        <w:spacing w:after="51" w:line="240" w:lineRule="auto"/>
        <w:rPr>
          <w:rFonts w:ascii="Calibri" w:eastAsia="Calibri" w:hAnsi="Calibri" w:cs="Calibri"/>
          <w:sz w:val="26"/>
          <w:szCs w:val="26"/>
        </w:rPr>
      </w:pPr>
      <w:r>
        <w:br w:type="page"/>
      </w:r>
    </w:p>
    <w:p w14:paraId="5434EF15" w14:textId="77777777" w:rsidR="00633817" w:rsidRDefault="00000000">
      <w:pPr>
        <w:pStyle w:val="Heading1"/>
      </w:pPr>
      <w:bookmarkStart w:id="1" w:name="_heading=h.9xdlokmzpmo7" w:colFirst="0" w:colLast="0"/>
      <w:bookmarkEnd w:id="1"/>
      <w:r>
        <w:lastRenderedPageBreak/>
        <w:t>Project Overview</w:t>
      </w:r>
    </w:p>
    <w:p w14:paraId="0DC4D565" w14:textId="77777777" w:rsidR="00633817" w:rsidRDefault="00000000">
      <w:pPr>
        <w:pBdr>
          <w:top w:val="nil"/>
          <w:left w:val="nil"/>
          <w:bottom w:val="nil"/>
          <w:right w:val="nil"/>
          <w:between w:val="nil"/>
        </w:pBdr>
        <w:spacing w:after="51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Use this space (2 pages maximum) to tell us what you want to do and why. Briefly and clearly describe:</w:t>
      </w:r>
    </w:p>
    <w:p w14:paraId="533B3239" w14:textId="77777777" w:rsidR="006338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  <w:szCs w:val="22"/>
        </w:rPr>
        <w:t>Your problem statement and/or research question.</w:t>
      </w:r>
    </w:p>
    <w:p w14:paraId="210286D5" w14:textId="77777777" w:rsidR="006338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  <w:szCs w:val="22"/>
        </w:rPr>
        <w:t>Why your project is important and what you hope to achieve.</w:t>
      </w:r>
    </w:p>
    <w:p w14:paraId="78FB4FD9" w14:textId="77777777" w:rsidR="006338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  <w:szCs w:val="22"/>
        </w:rPr>
        <w:t xml:space="preserve">How your project will address specific goals from UGA’s 2031 Strategic Plan. (Please list each goal you plan to address.) </w:t>
      </w:r>
    </w:p>
    <w:p w14:paraId="5C333A0E" w14:textId="77777777" w:rsidR="00633817" w:rsidRDefault="00000000">
      <w:pPr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  <w:szCs w:val="22"/>
        </w:rPr>
        <w:t>Key actions you will take to implement your project by June 1 or sooner.</w:t>
      </w:r>
      <w:r>
        <w:rPr>
          <w:rFonts w:ascii="Calibri" w:eastAsia="Calibri" w:hAnsi="Calibri" w:cs="Calibri"/>
          <w:sz w:val="22"/>
          <w:szCs w:val="22"/>
          <w:shd w:val="clear" w:color="auto" w:fill="606060"/>
        </w:rPr>
        <w:t xml:space="preserve"> </w:t>
      </w:r>
    </w:p>
    <w:p w14:paraId="34471F9A" w14:textId="77777777" w:rsidR="00633817" w:rsidRDefault="00000000">
      <w:pPr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  <w:szCs w:val="22"/>
        </w:rPr>
        <w:t>Measurable outcomes to advance sustainability culture and practices at UGA and beyond.</w:t>
      </w:r>
      <w:r>
        <w:rPr>
          <w:rFonts w:ascii="Calibri" w:eastAsia="Calibri" w:hAnsi="Calibri" w:cs="Calibri"/>
          <w:sz w:val="22"/>
          <w:szCs w:val="22"/>
          <w:shd w:val="clear" w:color="auto" w:fill="606060"/>
        </w:rPr>
        <w:t xml:space="preserve"> </w:t>
      </w:r>
    </w:p>
    <w:p w14:paraId="27941BBB" w14:textId="77777777" w:rsidR="00633817" w:rsidRDefault="00000000">
      <w:pPr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sz w:val="22"/>
          <w:szCs w:val="22"/>
        </w:rPr>
        <w:t>Partner organizations, departments, or academic courses involved in the project, including specific individuals consulted for this proposal.</w:t>
      </w:r>
      <w:r>
        <w:br w:type="page"/>
      </w:r>
    </w:p>
    <w:p w14:paraId="77F8A507" w14:textId="77777777" w:rsidR="00633817" w:rsidRDefault="00633817">
      <w:p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18E0046B" w14:textId="77777777" w:rsidR="00633817" w:rsidRDefault="00633817">
      <w:pPr>
        <w:rPr>
          <w:rFonts w:ascii="Calibri" w:eastAsia="Calibri" w:hAnsi="Calibri" w:cs="Calibri"/>
          <w:sz w:val="22"/>
          <w:szCs w:val="22"/>
        </w:rPr>
      </w:pPr>
    </w:p>
    <w:sectPr w:rsidR="00633817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07F61" w14:textId="77777777" w:rsidR="006A5877" w:rsidRDefault="006A5877">
      <w:pPr>
        <w:spacing w:after="0" w:line="240" w:lineRule="auto"/>
      </w:pPr>
      <w:r>
        <w:separator/>
      </w:r>
    </w:p>
  </w:endnote>
  <w:endnote w:type="continuationSeparator" w:id="0">
    <w:p w14:paraId="2B3428F4" w14:textId="77777777" w:rsidR="006A5877" w:rsidRDefault="006A5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0533208-36D7-4DB3-BC71-72380D1E1353}"/>
    <w:embedItalic r:id="rId2" w:fontKey="{4EC9D3A9-A877-4F9D-B84D-AC7E05C486F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8CAB4CE-A35A-48D4-93DA-112A581B1E58}"/>
    <w:embedBold r:id="rId4" w:fontKey="{BFA1B1C8-96E3-47A0-B3FB-6EE72411B54E}"/>
  </w:font>
  <w:font w:name="Play">
    <w:charset w:val="00"/>
    <w:family w:val="auto"/>
    <w:pitch w:val="default"/>
    <w:embedRegular r:id="rId5" w:fontKey="{D56E2E5F-E3A9-4B09-B4F1-C519CCC58893}"/>
  </w:font>
  <w:font w:name="Noto Sans Symbols">
    <w:charset w:val="00"/>
    <w:family w:val="auto"/>
    <w:pitch w:val="default"/>
    <w:embedRegular r:id="rId6" w:fontKey="{E9D11D54-C873-4C5B-80F0-E3793C03132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4935184-4114-43D0-8AD1-6FD8F06287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45435" w14:textId="77777777" w:rsidR="00633817" w:rsidRDefault="00000000">
    <w:pPr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Page </w:t>
    </w: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separate"/>
    </w:r>
    <w:r w:rsidR="003C73C2">
      <w:rPr>
        <w:rFonts w:ascii="Calibri" w:eastAsia="Calibri" w:hAnsi="Calibri" w:cs="Calibri"/>
        <w:noProof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A2C1A" w14:textId="77777777" w:rsidR="006A5877" w:rsidRDefault="006A5877">
      <w:pPr>
        <w:spacing w:after="0" w:line="240" w:lineRule="auto"/>
      </w:pPr>
      <w:r>
        <w:separator/>
      </w:r>
    </w:p>
  </w:footnote>
  <w:footnote w:type="continuationSeparator" w:id="0">
    <w:p w14:paraId="4B412214" w14:textId="77777777" w:rsidR="006A5877" w:rsidRDefault="006A5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09CBA" w14:textId="77777777" w:rsidR="0063381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alibri" w:eastAsia="Calibri" w:hAnsi="Calibri" w:cs="Calibri"/>
        <w:color w:val="000000"/>
        <w:sz w:val="23"/>
        <w:szCs w:val="23"/>
      </w:rPr>
    </w:pPr>
    <w:r>
      <w:rPr>
        <w:rFonts w:ascii="Calibri" w:eastAsia="Calibri" w:hAnsi="Calibri" w:cs="Calibri"/>
        <w:color w:val="000000"/>
        <w:sz w:val="23"/>
        <w:szCs w:val="23"/>
      </w:rPr>
      <w:t>UGA Office of Sustainability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1AC6941" wp14:editId="5E4EC225">
          <wp:simplePos x="0" y="0"/>
          <wp:positionH relativeFrom="column">
            <wp:posOffset>-171448</wp:posOffset>
          </wp:positionH>
          <wp:positionV relativeFrom="paragraph">
            <wp:posOffset>-228598</wp:posOffset>
          </wp:positionV>
          <wp:extent cx="1923959" cy="585167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3959" cy="5851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9A94232" w14:textId="77777777" w:rsidR="0063381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alibri" w:eastAsia="Calibri" w:hAnsi="Calibri" w:cs="Calibri"/>
        <w:color w:val="000000"/>
        <w:sz w:val="23"/>
        <w:szCs w:val="23"/>
      </w:rPr>
    </w:pPr>
    <w:r>
      <w:rPr>
        <w:rFonts w:ascii="Calibri" w:eastAsia="Calibri" w:hAnsi="Calibri" w:cs="Calibri"/>
        <w:color w:val="000000"/>
        <w:sz w:val="23"/>
        <w:szCs w:val="23"/>
      </w:rPr>
      <w:t>Campus Sustainability Grants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A11F3"/>
    <w:multiLevelType w:val="multilevel"/>
    <w:tmpl w:val="A19EA2D6"/>
    <w:lvl w:ilvl="0">
      <w:start w:val="1"/>
      <w:numFmt w:val="bullet"/>
      <w:lvlText w:val="●"/>
      <w:lvlJc w:val="left"/>
      <w:pPr>
        <w:ind w:left="720" w:hanging="360"/>
      </w:pPr>
      <w:rPr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1C46601"/>
    <w:multiLevelType w:val="multilevel"/>
    <w:tmpl w:val="0722E7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36682790">
    <w:abstractNumId w:val="0"/>
  </w:num>
  <w:num w:numId="2" w16cid:durableId="1521355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817"/>
    <w:rsid w:val="001F0D92"/>
    <w:rsid w:val="002C0DCC"/>
    <w:rsid w:val="002F44EC"/>
    <w:rsid w:val="003C73C2"/>
    <w:rsid w:val="006017EA"/>
    <w:rsid w:val="00633817"/>
    <w:rsid w:val="006A5877"/>
    <w:rsid w:val="00D1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B97A5"/>
  <w15:docId w15:val="{7FB5D4DE-112C-4F6A-B14D-ED211B4B2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51" w:line="240" w:lineRule="auto"/>
      <w:outlineLvl w:val="0"/>
    </w:pPr>
    <w:rPr>
      <w:rFonts w:ascii="Calibri" w:eastAsia="Calibri" w:hAnsi="Calibri" w:cs="Calibri"/>
      <w:b/>
      <w:bCs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F0D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0D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F0D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HmwhqGNNUkOMO1D6HxR1sReo0AOKYVtMvPU5Gr7myvNUME84T0VXQkdMSVlVMFY0VVNVVThGR0I5RyQlQCN0PWc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ustain@uga.edu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8e5WQv3B7twkyUOT8FMwrI8BRw==">CgMxLjAyDmguMXcxc2FnN20xZXJ1Mg5oLjl4ZGxva216cG1vNzgAciExeGprWmdfeXg3ZVNuLVFvZTBxcnRIZktmUHJMUzZSZ1A=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Clarissa Hane</cp:lastModifiedBy>
  <cp:revision>4</cp:revision>
  <dcterms:created xsi:type="dcterms:W3CDTF">2026-07-17T18:26:00Z</dcterms:created>
  <dcterms:modified xsi:type="dcterms:W3CDTF">2026-07-20T16:44:00Z</dcterms:modified>
</cp:coreProperties>
</file>